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156" w:beforeLines="50" w:after="156" w:afterLines="50"/>
        <w:jc w:val="center"/>
        <w:rPr>
          <w:rFonts w:hint="eastAsia" w:ascii="宋体" w:hAnsi="宋体" w:eastAsia="宋体" w:cs="宋体"/>
          <w:b/>
          <w:bCs/>
          <w:smallCaps w:val="0"/>
          <w:sz w:val="36"/>
          <w:szCs w:val="24"/>
        </w:rPr>
      </w:pPr>
      <w:r>
        <w:rPr>
          <w:rFonts w:hint="eastAsia" w:ascii="宋体" w:hAnsi="宋体" w:eastAsia="宋体" w:cs="宋体"/>
          <w:b/>
          <w:bCs/>
          <w:smallCaps w:val="0"/>
          <w:sz w:val="36"/>
          <w:szCs w:val="24"/>
        </w:rPr>
        <w:t>第七届中国科协优秀科技论文遴选计划（生命科学与基础医学集群）</w:t>
      </w:r>
    </w:p>
    <w:p>
      <w:pPr>
        <w:pStyle w:val="2"/>
        <w:spacing w:before="156" w:beforeLines="50" w:after="156" w:afterLines="50"/>
        <w:jc w:val="center"/>
        <w:rPr>
          <w:rFonts w:ascii="宋体" w:hAnsi="宋体" w:eastAsia="宋体" w:cs="宋体"/>
          <w:b/>
          <w:bCs/>
          <w:smallCaps w:val="0"/>
          <w:sz w:val="36"/>
          <w:szCs w:val="24"/>
        </w:rPr>
      </w:pPr>
      <w:r>
        <w:rPr>
          <w:rFonts w:hint="eastAsia" w:ascii="宋体" w:hAnsi="宋体" w:eastAsia="宋体" w:cs="宋体"/>
          <w:b/>
          <w:bCs/>
          <w:smallCaps w:val="0"/>
          <w:sz w:val="36"/>
          <w:szCs w:val="24"/>
          <w:lang w:val="en-US" w:eastAsia="zh-CN"/>
        </w:rPr>
        <w:t>论文推荐</w:t>
      </w:r>
      <w:r>
        <w:rPr>
          <w:rFonts w:hint="eastAsia" w:ascii="宋体" w:hAnsi="宋体" w:eastAsia="宋体" w:cs="宋体"/>
          <w:b/>
          <w:bCs/>
          <w:smallCaps w:val="0"/>
          <w:sz w:val="36"/>
          <w:szCs w:val="24"/>
        </w:rPr>
        <w:t>专家信息表</w:t>
      </w:r>
    </w:p>
    <w:p>
      <w:pPr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推荐单位：</w:t>
      </w:r>
      <w:bookmarkStart w:id="0" w:name="_GoBack"/>
      <w:bookmarkEnd w:id="0"/>
    </w:p>
    <w:tbl>
      <w:tblPr>
        <w:tblStyle w:val="6"/>
        <w:tblW w:w="14364" w:type="dxa"/>
        <w:tblInd w:w="9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1416"/>
        <w:gridCol w:w="2460"/>
        <w:gridCol w:w="1668"/>
        <w:gridCol w:w="1584"/>
        <w:gridCol w:w="2052"/>
        <w:gridCol w:w="2196"/>
        <w:gridCol w:w="20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编号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工作单位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职称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手机号码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  <w:tc>
          <w:tcPr>
            <w:tcW w:w="2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研究领域/方向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专家类型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14364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jc w:val="left"/>
              <w:textAlignment w:val="bottom"/>
              <w:rPr>
                <w:rFonts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说明  1.研究领域/方向：可以按集群内的学科分类填写也可以按专家研究方向填写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 xml:space="preserve">      2.专家类型：按照实施方案中专家类型填写，学科专家、期刊专家（担任期刊的编辑部主任、主编或编委），可以同时是学科专家和期刊专家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、学会或学术机构骨干、其他；</w:t>
            </w:r>
          </w:p>
        </w:tc>
      </w:tr>
    </w:tbl>
    <w:p>
      <w:pPr>
        <w:pStyle w:val="2"/>
        <w:ind w:left="0"/>
      </w:pPr>
    </w:p>
    <w:sectPr>
      <w:pgSz w:w="16838" w:h="11906" w:orient="landscape"/>
      <w:pgMar w:top="1474" w:right="1417" w:bottom="147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BjMTU4YTM2NWQyMGMwODgyY2FkNjIzYjY2NmZlOTIifQ=="/>
  </w:docVars>
  <w:rsids>
    <w:rsidRoot w:val="00471913"/>
    <w:rsid w:val="00007025"/>
    <w:rsid w:val="0005408A"/>
    <w:rsid w:val="000A60C1"/>
    <w:rsid w:val="000D6593"/>
    <w:rsid w:val="001709B4"/>
    <w:rsid w:val="00174E72"/>
    <w:rsid w:val="001D6639"/>
    <w:rsid w:val="00222ED4"/>
    <w:rsid w:val="00471913"/>
    <w:rsid w:val="00494F1F"/>
    <w:rsid w:val="005023E6"/>
    <w:rsid w:val="0052416C"/>
    <w:rsid w:val="005D2752"/>
    <w:rsid w:val="00623941"/>
    <w:rsid w:val="007A3F92"/>
    <w:rsid w:val="007C76F6"/>
    <w:rsid w:val="008E62BC"/>
    <w:rsid w:val="00953FF3"/>
    <w:rsid w:val="00A93B9E"/>
    <w:rsid w:val="00CE3D56"/>
    <w:rsid w:val="00D01496"/>
    <w:rsid w:val="00D25705"/>
    <w:rsid w:val="00D3707A"/>
    <w:rsid w:val="00D63282"/>
    <w:rsid w:val="00D66233"/>
    <w:rsid w:val="00D845CE"/>
    <w:rsid w:val="00DB0F26"/>
    <w:rsid w:val="00E33A07"/>
    <w:rsid w:val="00E7285A"/>
    <w:rsid w:val="00E94D82"/>
    <w:rsid w:val="0C586E2E"/>
    <w:rsid w:val="148307B7"/>
    <w:rsid w:val="158E0B57"/>
    <w:rsid w:val="20864227"/>
    <w:rsid w:val="20C067FE"/>
    <w:rsid w:val="25F23F93"/>
    <w:rsid w:val="2C4A34ED"/>
    <w:rsid w:val="2D7D505D"/>
    <w:rsid w:val="2DD14A1A"/>
    <w:rsid w:val="32E3768D"/>
    <w:rsid w:val="370C6CB4"/>
    <w:rsid w:val="3F435BB4"/>
    <w:rsid w:val="41CC343F"/>
    <w:rsid w:val="42C7090E"/>
    <w:rsid w:val="499C2C2F"/>
    <w:rsid w:val="4DB14DD5"/>
    <w:rsid w:val="4EA1608C"/>
    <w:rsid w:val="511B65B5"/>
    <w:rsid w:val="52537461"/>
    <w:rsid w:val="57DB5982"/>
    <w:rsid w:val="62211770"/>
    <w:rsid w:val="63711DB0"/>
    <w:rsid w:val="68430D42"/>
    <w:rsid w:val="6A697AC7"/>
    <w:rsid w:val="6D0959B3"/>
    <w:rsid w:val="6E3B177A"/>
    <w:rsid w:val="6FE137BE"/>
    <w:rsid w:val="71334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39"/>
    <w:pPr>
      <w:ind w:left="210"/>
      <w:jc w:val="left"/>
    </w:pPr>
    <w:rPr>
      <w:rFonts w:ascii="Times New Roman" w:hAnsi="Times New Roman"/>
      <w:smallCaps/>
      <w:sz w:val="28"/>
    </w:rPr>
  </w:style>
  <w:style w:type="paragraph" w:styleId="3">
    <w:name w:val="Plain Text"/>
    <w:basedOn w:val="1"/>
    <w:qFormat/>
    <w:uiPriority w:val="0"/>
    <w:rPr>
      <w:rFonts w:ascii="宋体" w:hAnsi="Courier New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193</Words>
  <Characters>197</Characters>
  <Lines>2</Lines>
  <Paragraphs>1</Paragraphs>
  <TotalTime>1</TotalTime>
  <ScaleCrop>false</ScaleCrop>
  <LinksUpToDate>false</LinksUpToDate>
  <CharactersWithSpaces>205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2022-05-26T06:28:00Z</dcterms:created>
  <dc:creator>Shanlin Li</dc:creator>
  <cp:lastModifiedBy>renhm</cp:lastModifiedBy>
  <dcterms:modified xsi:type="dcterms:W3CDTF">2022-05-29T14:55:42Z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D79DE80E7BEE419FAEE58D03D18DE3C6</vt:lpwstr>
  </property>
</Properties>
</file>